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Relatório de Atividades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XX/2024 - INSTRUTOR FIC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Professor Conteudista, para atender ao curso FIC de Formação de Aquaviários Pescador Profissional/Motorista da Pesca Nível I - CFAQ-POP/MOP N1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Realizadas</w:t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32.978515625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 de contato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Vínculo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 Remunerado __ Voluntário 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Semana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Horas Trabalhadas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da Semana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Semana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Horas Trabalhadas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da Semana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Semana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Horas Trabalhadas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</w:t>
            </w:r>
          </w:p>
        </w:tc>
      </w:tr>
      <w:tr>
        <w:trPr>
          <w:cantSplit w:val="0"/>
          <w:trHeight w:val="40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da Semana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Previstas</w:t>
      </w:r>
    </w:p>
    <w:tbl>
      <w:tblPr>
        <w:tblStyle w:val="Table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Semana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Horas Trabalhadas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</w:t>
            </w:r>
          </w:p>
        </w:tc>
      </w:tr>
      <w:tr>
        <w:trPr>
          <w:cantSplit w:val="0"/>
          <w:trHeight w:val="40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da Semana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Semana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Horas Trabalhadas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</w:t>
            </w:r>
          </w:p>
        </w:tc>
      </w:tr>
      <w:tr>
        <w:trPr>
          <w:cantSplit w:val="0"/>
          <w:trHeight w:val="40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da Semana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do mês de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/>
      </w:pPr>
      <w:r w:rsidDel="00000000" w:rsidR="00000000" w:rsidRPr="00000000">
        <w:rPr>
          <w:rtl w:val="0"/>
        </w:rPr>
        <w:t xml:space="preserve">Assinatura do Instrutor</w:t>
      </w:r>
    </w:p>
    <w:p w:rsidR="00000000" w:rsidDel="00000000" w:rsidP="00000000" w:rsidRDefault="00000000" w:rsidRPr="00000000" w14:paraId="000000A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1560" w:top="1420" w:left="1417" w:right="13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Cabealh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abealh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abealh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abealh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abealh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Cabealh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Forte">
    <w:name w:val="Strong"/>
    <w:basedOn w:val="Tipodeletrapredefinidodopargrafo"/>
    <w:uiPriority w:val="22"/>
    <w:qFormat w:val="1"/>
    <w:rsid w:val="000F3982"/>
    <w:rPr>
      <w:b w:val="1"/>
      <w:bCs w:val="1"/>
    </w:rPr>
  </w:style>
  <w:style w:type="character" w:styleId="Hiperligao">
    <w:name w:val="Hyperlink"/>
    <w:basedOn w:val="Tipodeletrapredefinidodopargrafo"/>
    <w:uiPriority w:val="99"/>
    <w:unhideWhenUsed w:val="1"/>
    <w:rsid w:val="00012A6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B507B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elacomgrelha">
    <w:name w:val="Table Grid"/>
    <w:basedOn w:val="Tabelanormal"/>
    <w:uiPriority w:val="39"/>
    <w:rsid w:val="002026F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dIU4aoDnepM6WmnXs9dMF8suGw==">CgMxLjA4AHIhMUNJanZqYlZWTEJVRFpzVFlxNU9CaF9Ya05XeF8tTk9V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2024-08-29T17:31:00Z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aa37fc7ff031907f9edb0de4fbc0debf36ee9af418a7ba65a65e65a7a90ea56b</vt:lpwstr>
  </property>
</Properties>
</file>